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AEE" w14:textId="77777777" w:rsidR="00C752A7" w:rsidRDefault="00C752A7" w:rsidP="00C752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СПИСЪЧЕН СЪСТАВ </w:t>
      </w:r>
    </w:p>
    <w:p w14:paraId="21669F5C" w14:textId="02D2C899" w:rsidR="00C752A7" w:rsidRDefault="00C752A7" w:rsidP="00C752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</w:p>
    <w:p w14:paraId="74B91F9F" w14:textId="021F38CD" w:rsidR="00C752A7" w:rsidRPr="00160CA4" w:rsidRDefault="00C752A7" w:rsidP="00C752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CA4">
        <w:rPr>
          <w:rFonts w:ascii="Times New Roman" w:hAnsi="Times New Roman" w:cs="Times New Roman"/>
          <w:b/>
          <w:bCs/>
          <w:sz w:val="32"/>
          <w:szCs w:val="32"/>
        </w:rPr>
        <w:t>Народно Читалище „НАПРЕДЪК-1927“ село П</w:t>
      </w:r>
      <w:r>
        <w:rPr>
          <w:rFonts w:ascii="Times New Roman" w:hAnsi="Times New Roman" w:cs="Times New Roman"/>
          <w:b/>
          <w:bCs/>
          <w:sz w:val="32"/>
          <w:szCs w:val="32"/>
        </w:rPr>
        <w:t>шеничево</w:t>
      </w:r>
    </w:p>
    <w:p w14:paraId="69B26B2D" w14:textId="471110AA" w:rsidR="00477A44" w:rsidRDefault="00477A44"/>
    <w:p w14:paraId="42979E5C" w14:textId="77777777" w:rsidR="00C752A7" w:rsidRDefault="00C752A7"/>
    <w:p w14:paraId="017F0E56" w14:textId="4D660791" w:rsidR="00C752A7" w:rsidRPr="003C38B2" w:rsidRDefault="002D61AD" w:rsidP="002D61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C38B2">
        <w:rPr>
          <w:rFonts w:ascii="Times New Roman" w:hAnsi="Times New Roman" w:cs="Times New Roman"/>
          <w:b/>
          <w:bCs/>
          <w:sz w:val="32"/>
          <w:szCs w:val="32"/>
        </w:rPr>
        <w:t xml:space="preserve">Състав Настоятелство </w:t>
      </w:r>
    </w:p>
    <w:p w14:paraId="1ECED040" w14:textId="77777777" w:rsidR="003C38B2" w:rsidRPr="003C38B2" w:rsidRDefault="003C38B2" w:rsidP="003C38B2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14:paraId="68708DD3" w14:textId="1A4B9199" w:rsidR="002D61AD" w:rsidRPr="003C38B2" w:rsidRDefault="002D61AD" w:rsidP="002D6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C38B2">
        <w:rPr>
          <w:rFonts w:ascii="Times New Roman" w:hAnsi="Times New Roman" w:cs="Times New Roman"/>
          <w:sz w:val="32"/>
          <w:szCs w:val="32"/>
        </w:rPr>
        <w:t xml:space="preserve">Гергана Господинова Михайлова – председател </w:t>
      </w:r>
    </w:p>
    <w:p w14:paraId="5E51323E" w14:textId="054E3E51" w:rsidR="002D61AD" w:rsidRPr="003C38B2" w:rsidRDefault="002D61AD" w:rsidP="002D6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C38B2">
        <w:rPr>
          <w:rFonts w:ascii="Times New Roman" w:hAnsi="Times New Roman" w:cs="Times New Roman"/>
          <w:sz w:val="32"/>
          <w:szCs w:val="32"/>
        </w:rPr>
        <w:t>Красимир Вълчев Динев – член</w:t>
      </w:r>
    </w:p>
    <w:p w14:paraId="539B16AD" w14:textId="4A8B5F5E" w:rsidR="002D61AD" w:rsidRPr="003C38B2" w:rsidRDefault="00AC4C5C" w:rsidP="002D6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C38B2">
        <w:rPr>
          <w:rFonts w:ascii="Times New Roman" w:hAnsi="Times New Roman" w:cs="Times New Roman"/>
          <w:sz w:val="32"/>
          <w:szCs w:val="32"/>
        </w:rPr>
        <w:t>Елена Енчева Костадинова – член</w:t>
      </w:r>
    </w:p>
    <w:p w14:paraId="3FE6B284" w14:textId="3C116D5B" w:rsidR="00AC4C5C" w:rsidRPr="003C38B2" w:rsidRDefault="00AC4C5C" w:rsidP="002D6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C38B2">
        <w:rPr>
          <w:rFonts w:ascii="Times New Roman" w:hAnsi="Times New Roman" w:cs="Times New Roman"/>
          <w:sz w:val="32"/>
          <w:szCs w:val="32"/>
        </w:rPr>
        <w:t>Кристияна Иванова Ботева – член</w:t>
      </w:r>
    </w:p>
    <w:p w14:paraId="54FCA6BF" w14:textId="3A81F1E6" w:rsidR="00AC4C5C" w:rsidRPr="003C38B2" w:rsidRDefault="00AC4C5C" w:rsidP="002D6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C38B2">
        <w:rPr>
          <w:rFonts w:ascii="Times New Roman" w:hAnsi="Times New Roman" w:cs="Times New Roman"/>
          <w:sz w:val="32"/>
          <w:szCs w:val="32"/>
        </w:rPr>
        <w:t>Диляна Динкова Георгиева – член</w:t>
      </w:r>
    </w:p>
    <w:p w14:paraId="563F48EA" w14:textId="77777777" w:rsidR="003C38B2" w:rsidRPr="003C38B2" w:rsidRDefault="003C38B2" w:rsidP="003C38B2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14:paraId="6EDDDE6B" w14:textId="084E2A08" w:rsidR="00AC4C5C" w:rsidRPr="003C38B2" w:rsidRDefault="00AC4C5C" w:rsidP="00AC4C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C38B2">
        <w:rPr>
          <w:rFonts w:ascii="Times New Roman" w:hAnsi="Times New Roman" w:cs="Times New Roman"/>
          <w:b/>
          <w:bCs/>
          <w:sz w:val="32"/>
          <w:szCs w:val="32"/>
        </w:rPr>
        <w:t xml:space="preserve">Състав Проверителна Комисия </w:t>
      </w:r>
    </w:p>
    <w:p w14:paraId="4347FC8D" w14:textId="77777777" w:rsidR="003C38B2" w:rsidRPr="003C38B2" w:rsidRDefault="003C38B2" w:rsidP="003C38B2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14:paraId="0EDE1297" w14:textId="3BB08BDC" w:rsidR="00AC4C5C" w:rsidRPr="003C38B2" w:rsidRDefault="00AC4C5C" w:rsidP="00AC4C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C38B2">
        <w:rPr>
          <w:rFonts w:ascii="Times New Roman" w:hAnsi="Times New Roman" w:cs="Times New Roman"/>
          <w:sz w:val="32"/>
          <w:szCs w:val="32"/>
        </w:rPr>
        <w:t xml:space="preserve">Милена Минчева </w:t>
      </w:r>
      <w:proofErr w:type="spellStart"/>
      <w:r w:rsidRPr="003C38B2">
        <w:rPr>
          <w:rFonts w:ascii="Times New Roman" w:hAnsi="Times New Roman" w:cs="Times New Roman"/>
          <w:sz w:val="32"/>
          <w:szCs w:val="32"/>
        </w:rPr>
        <w:t>Минчева</w:t>
      </w:r>
      <w:proofErr w:type="spellEnd"/>
      <w:r w:rsidRPr="003C38B2">
        <w:rPr>
          <w:rFonts w:ascii="Times New Roman" w:hAnsi="Times New Roman" w:cs="Times New Roman"/>
          <w:sz w:val="32"/>
          <w:szCs w:val="32"/>
        </w:rPr>
        <w:t xml:space="preserve"> </w:t>
      </w:r>
      <w:r w:rsidR="004630AC" w:rsidRPr="003C38B2">
        <w:rPr>
          <w:rFonts w:ascii="Times New Roman" w:hAnsi="Times New Roman" w:cs="Times New Roman"/>
          <w:sz w:val="32"/>
          <w:szCs w:val="32"/>
        </w:rPr>
        <w:t>–</w:t>
      </w:r>
      <w:r w:rsidRPr="003C38B2">
        <w:rPr>
          <w:rFonts w:ascii="Times New Roman" w:hAnsi="Times New Roman" w:cs="Times New Roman"/>
          <w:sz w:val="32"/>
          <w:szCs w:val="32"/>
        </w:rPr>
        <w:t xml:space="preserve"> </w:t>
      </w:r>
      <w:r w:rsidR="004630AC" w:rsidRPr="003C38B2">
        <w:rPr>
          <w:rFonts w:ascii="Times New Roman" w:hAnsi="Times New Roman" w:cs="Times New Roman"/>
          <w:sz w:val="32"/>
          <w:szCs w:val="32"/>
        </w:rPr>
        <w:t xml:space="preserve">председател </w:t>
      </w:r>
    </w:p>
    <w:p w14:paraId="0827AEEC" w14:textId="673AECE9" w:rsidR="004630AC" w:rsidRPr="003C38B2" w:rsidRDefault="004630AC" w:rsidP="00AC4C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C38B2">
        <w:rPr>
          <w:rFonts w:ascii="Times New Roman" w:hAnsi="Times New Roman" w:cs="Times New Roman"/>
          <w:sz w:val="32"/>
          <w:szCs w:val="32"/>
        </w:rPr>
        <w:t xml:space="preserve">Динко </w:t>
      </w:r>
      <w:r w:rsidR="003C38B2" w:rsidRPr="003C38B2">
        <w:rPr>
          <w:rFonts w:ascii="Times New Roman" w:hAnsi="Times New Roman" w:cs="Times New Roman"/>
          <w:sz w:val="32"/>
          <w:szCs w:val="32"/>
        </w:rPr>
        <w:t>Танев Николов – член</w:t>
      </w:r>
    </w:p>
    <w:p w14:paraId="6A2EF90C" w14:textId="772CCCB4" w:rsidR="003C38B2" w:rsidRPr="003C38B2" w:rsidRDefault="003C38B2" w:rsidP="00AC4C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C38B2">
        <w:rPr>
          <w:rFonts w:ascii="Times New Roman" w:hAnsi="Times New Roman" w:cs="Times New Roman"/>
          <w:sz w:val="32"/>
          <w:szCs w:val="32"/>
        </w:rPr>
        <w:t>Георги Христов Георгиев - член</w:t>
      </w:r>
    </w:p>
    <w:sectPr w:rsidR="003C38B2" w:rsidRPr="003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79AE"/>
    <w:multiLevelType w:val="hybridMultilevel"/>
    <w:tmpl w:val="CA1C11E6"/>
    <w:lvl w:ilvl="0" w:tplc="5FF6B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185A"/>
    <w:multiLevelType w:val="hybridMultilevel"/>
    <w:tmpl w:val="3050BFA2"/>
    <w:lvl w:ilvl="0" w:tplc="3962E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8E6517"/>
    <w:multiLevelType w:val="hybridMultilevel"/>
    <w:tmpl w:val="F24C0278"/>
    <w:lvl w:ilvl="0" w:tplc="1DEAE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4430453">
    <w:abstractNumId w:val="0"/>
  </w:num>
  <w:num w:numId="2" w16cid:durableId="634289654">
    <w:abstractNumId w:val="1"/>
  </w:num>
  <w:num w:numId="3" w16cid:durableId="216627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D2"/>
    <w:rsid w:val="001D4B6F"/>
    <w:rsid w:val="002271D7"/>
    <w:rsid w:val="00242330"/>
    <w:rsid w:val="002D61AD"/>
    <w:rsid w:val="003C38B2"/>
    <w:rsid w:val="004630AC"/>
    <w:rsid w:val="00477A44"/>
    <w:rsid w:val="00AC4C5C"/>
    <w:rsid w:val="00C56AD2"/>
    <w:rsid w:val="00C752A7"/>
    <w:rsid w:val="00C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2375"/>
  <w15:chartTrackingRefBased/>
  <w15:docId w15:val="{7EEA97F6-26DB-494E-9D92-CBBF88F9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2"/>
        <w:szCs w:val="28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A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Христова</dc:creator>
  <cp:keywords/>
  <dc:description/>
  <cp:lastModifiedBy>Йорданка Христова</cp:lastModifiedBy>
  <cp:revision>7</cp:revision>
  <dcterms:created xsi:type="dcterms:W3CDTF">2024-01-28T11:04:00Z</dcterms:created>
  <dcterms:modified xsi:type="dcterms:W3CDTF">2024-01-28T11:11:00Z</dcterms:modified>
</cp:coreProperties>
</file>